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6F" w:rsidRDefault="00D9106F" w:rsidP="00402224">
      <w:pPr>
        <w:ind w:right="840"/>
      </w:pPr>
    </w:p>
    <w:p w:rsidR="00D9106F" w:rsidRDefault="00D9106F">
      <w:pPr>
        <w:jc w:val="right"/>
      </w:pPr>
      <w:r>
        <w:rPr>
          <w:rFonts w:hint="eastAsia"/>
        </w:rPr>
        <w:t xml:space="preserve">年　</w:t>
      </w:r>
      <w:r w:rsidR="004022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022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日</w:t>
      </w:r>
    </w:p>
    <w:p w:rsidR="00D9106F" w:rsidRDefault="00D9106F"/>
    <w:p w:rsidR="00D9106F" w:rsidRDefault="009E3CA0">
      <w:r>
        <w:rPr>
          <w:rFonts w:hint="eastAsia"/>
        </w:rPr>
        <w:t xml:space="preserve">　</w:t>
      </w:r>
      <w:r w:rsidR="00402224">
        <w:rPr>
          <w:rFonts w:hint="eastAsia"/>
        </w:rPr>
        <w:t>高千穂町長</w:t>
      </w:r>
      <w:r w:rsidR="005D41EE">
        <w:rPr>
          <w:rFonts w:hint="eastAsia"/>
        </w:rPr>
        <w:t xml:space="preserve">　</w:t>
      </w:r>
      <w:r w:rsidR="005D41EE">
        <w:t xml:space="preserve">　　　　　様</w:t>
      </w:r>
    </w:p>
    <w:p w:rsidR="005D41EE" w:rsidRDefault="005D41EE" w:rsidP="005D41EE"/>
    <w:p w:rsidR="005D41EE" w:rsidRDefault="005D41EE" w:rsidP="005D41EE"/>
    <w:p w:rsidR="005D41EE" w:rsidRDefault="005D41EE" w:rsidP="005D41EE">
      <w:pPr>
        <w:ind w:firstLineChars="2300" w:firstLine="4830"/>
      </w:pPr>
      <w:r>
        <w:rPr>
          <w:rFonts w:hint="eastAsia"/>
        </w:rPr>
        <w:t>住所</w:t>
      </w:r>
    </w:p>
    <w:p w:rsidR="00D9106F" w:rsidRDefault="005D41EE" w:rsidP="005D41EE">
      <w:pPr>
        <w:ind w:right="-1" w:firstLineChars="2300" w:firstLine="4830"/>
        <w:jc w:val="left"/>
      </w:pPr>
      <w:r>
        <w:rPr>
          <w:rFonts w:hint="eastAsia"/>
        </w:rPr>
        <w:t xml:space="preserve">氏名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㊞</w:t>
      </w:r>
    </w:p>
    <w:p w:rsidR="005D41EE" w:rsidRDefault="005D41EE" w:rsidP="005D41EE">
      <w:pPr>
        <w:ind w:right="-1" w:firstLineChars="2300" w:firstLine="4830"/>
        <w:jc w:val="left"/>
      </w:pPr>
    </w:p>
    <w:p w:rsidR="00D9106F" w:rsidRDefault="00D9106F"/>
    <w:p w:rsidR="00D9106F" w:rsidRDefault="00D9106F"/>
    <w:p w:rsidR="00D9106F" w:rsidRPr="00A65ED6" w:rsidRDefault="005D41EE" w:rsidP="005D41EE">
      <w:pPr>
        <w:jc w:val="center"/>
      </w:pPr>
      <w:r>
        <w:t>誓約書</w:t>
      </w:r>
    </w:p>
    <w:p w:rsidR="00D9106F" w:rsidRPr="005D41EE" w:rsidRDefault="00D9106F"/>
    <w:p w:rsidR="00D9106F" w:rsidRDefault="00D9106F"/>
    <w:p w:rsidR="005D41EE" w:rsidRDefault="005D41EE">
      <w:bookmarkStart w:id="0" w:name="_GoBack"/>
      <w:bookmarkEnd w:id="0"/>
    </w:p>
    <w:p w:rsidR="00D9106F" w:rsidRDefault="005D41EE" w:rsidP="005D41EE">
      <w:r>
        <w:rPr>
          <w:rFonts w:hint="eastAsia"/>
        </w:rPr>
        <w:t xml:space="preserve">　　私は</w:t>
      </w:r>
      <w:r>
        <w:t>、高千穂町</w:t>
      </w:r>
      <w:r>
        <w:rPr>
          <w:rFonts w:hint="eastAsia"/>
        </w:rPr>
        <w:t>地域</w:t>
      </w:r>
      <w:r>
        <w:t>創造支援</w:t>
      </w:r>
      <w:r>
        <w:rPr>
          <w:rFonts w:hint="eastAsia"/>
        </w:rPr>
        <w:t>事業（チャレンジショップ開店</w:t>
      </w:r>
      <w:r>
        <w:t>支援）</w:t>
      </w:r>
      <w:r>
        <w:rPr>
          <w:rFonts w:hint="eastAsia"/>
        </w:rPr>
        <w:t>補助金を</w:t>
      </w:r>
      <w:r>
        <w:t>受け</w:t>
      </w:r>
      <w:r>
        <w:rPr>
          <w:rFonts w:hint="eastAsia"/>
        </w:rPr>
        <w:t>るにあたり</w:t>
      </w:r>
      <w:r>
        <w:t>、関係法令及び高千穂町</w:t>
      </w:r>
      <w:r>
        <w:rPr>
          <w:rFonts w:hint="eastAsia"/>
        </w:rPr>
        <w:t>地域</w:t>
      </w:r>
      <w:r>
        <w:t>創造支援</w:t>
      </w:r>
      <w:r>
        <w:rPr>
          <w:rFonts w:hint="eastAsia"/>
        </w:rPr>
        <w:t>事業（チャレンジショップ開店</w:t>
      </w:r>
      <w:r>
        <w:t>支援）</w:t>
      </w:r>
      <w:r>
        <w:rPr>
          <w:rFonts w:hint="eastAsia"/>
        </w:rPr>
        <w:t>補助金交付</w:t>
      </w:r>
      <w:r>
        <w:t>要綱を</w:t>
      </w:r>
      <w:r>
        <w:rPr>
          <w:rFonts w:hint="eastAsia"/>
        </w:rPr>
        <w:t>遵守することを誓約します</w:t>
      </w:r>
      <w:r>
        <w:t>。</w:t>
      </w:r>
    </w:p>
    <w:p w:rsidR="00D9106F" w:rsidRDefault="00D9106F"/>
    <w:p w:rsidR="00D9106F" w:rsidRDefault="00D9106F"/>
    <w:p w:rsidR="00D9106F" w:rsidRDefault="00D9106F"/>
    <w:p w:rsidR="00D9106F" w:rsidRDefault="00D9106F">
      <w:pPr>
        <w:jc w:val="right"/>
      </w:pPr>
    </w:p>
    <w:sectPr w:rsidR="00D910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C7" w:rsidRDefault="00D60EC7" w:rsidP="0012157F">
      <w:r>
        <w:separator/>
      </w:r>
    </w:p>
  </w:endnote>
  <w:endnote w:type="continuationSeparator" w:id="0">
    <w:p w:rsidR="00D60EC7" w:rsidRDefault="00D60EC7" w:rsidP="001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C7" w:rsidRDefault="00D60EC7" w:rsidP="0012157F">
      <w:r>
        <w:separator/>
      </w:r>
    </w:p>
  </w:footnote>
  <w:footnote w:type="continuationSeparator" w:id="0">
    <w:p w:rsidR="00D60EC7" w:rsidRDefault="00D60EC7" w:rsidP="0012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6F"/>
    <w:rsid w:val="0001545F"/>
    <w:rsid w:val="000E1424"/>
    <w:rsid w:val="0012157F"/>
    <w:rsid w:val="00206E72"/>
    <w:rsid w:val="002612F9"/>
    <w:rsid w:val="003148F5"/>
    <w:rsid w:val="00402224"/>
    <w:rsid w:val="005D41EE"/>
    <w:rsid w:val="00614152"/>
    <w:rsid w:val="007B243C"/>
    <w:rsid w:val="00883D1E"/>
    <w:rsid w:val="009E3CA0"/>
    <w:rsid w:val="00A65ED6"/>
    <w:rsid w:val="00AC1D6E"/>
    <w:rsid w:val="00B126F1"/>
    <w:rsid w:val="00B930E0"/>
    <w:rsid w:val="00D60EC7"/>
    <w:rsid w:val="00D9106F"/>
    <w:rsid w:val="00F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DA566-0D67-4C03-880B-96325652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15</cp:revision>
  <dcterms:created xsi:type="dcterms:W3CDTF">2019-06-12T04:48:00Z</dcterms:created>
  <dcterms:modified xsi:type="dcterms:W3CDTF">2019-08-15T06:54:00Z</dcterms:modified>
</cp:coreProperties>
</file>