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791C" w14:textId="3CCEF6AB" w:rsidR="005E284D" w:rsidRPr="001636CD" w:rsidRDefault="00336B77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別記第</w:t>
      </w:r>
      <w:r w:rsidR="0018756F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18756F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B45A11" w:rsidRPr="001636CD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8756F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="00B45A11" w:rsidRPr="001636CD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14:paraId="1BFDF3D3" w14:textId="77777777" w:rsidR="00336B77" w:rsidRPr="001636CD" w:rsidRDefault="00336B7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7FB885" w14:textId="1FB9BB53" w:rsidR="00336B77" w:rsidRPr="001636CD" w:rsidRDefault="00336B77" w:rsidP="00C228C8">
      <w:pPr>
        <w:jc w:val="center"/>
        <w:rPr>
          <w:rFonts w:ascii="ＭＳ 明朝" w:eastAsia="ＭＳ 明朝" w:hAnsi="ＭＳ 明朝"/>
          <w:b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b/>
          <w:color w:val="000000" w:themeColor="text1"/>
          <w:sz w:val="22"/>
        </w:rPr>
        <w:t>事業</w:t>
      </w:r>
      <w:r w:rsidR="00B45A11" w:rsidRPr="001636CD">
        <w:rPr>
          <w:rFonts w:ascii="ＭＳ 明朝" w:eastAsia="ＭＳ 明朝" w:hAnsi="ＭＳ 明朝" w:hint="eastAsia"/>
          <w:b/>
          <w:color w:val="000000" w:themeColor="text1"/>
          <w:sz w:val="22"/>
        </w:rPr>
        <w:t>（変更）</w:t>
      </w:r>
      <w:r w:rsidRPr="001636CD">
        <w:rPr>
          <w:rFonts w:ascii="ＭＳ 明朝" w:eastAsia="ＭＳ 明朝" w:hAnsi="ＭＳ 明朝" w:hint="eastAsia"/>
          <w:b/>
          <w:color w:val="000000" w:themeColor="text1"/>
          <w:sz w:val="22"/>
        </w:rPr>
        <w:t>計画書</w:t>
      </w:r>
    </w:p>
    <w:p w14:paraId="56D6C279" w14:textId="77777777" w:rsidR="00336B77" w:rsidRPr="001636CD" w:rsidRDefault="00336B7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7EF750D" w14:textId="3479C347" w:rsidR="00336B77" w:rsidRPr="001636CD" w:rsidRDefault="000A22AA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70982464"/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１．</w:t>
      </w:r>
      <w:r w:rsidR="00336B77" w:rsidRPr="001636CD">
        <w:rPr>
          <w:rFonts w:ascii="ＭＳ 明朝" w:eastAsia="ＭＳ 明朝" w:hAnsi="ＭＳ 明朝" w:hint="eastAsia"/>
          <w:color w:val="000000" w:themeColor="text1"/>
          <w:sz w:val="22"/>
        </w:rPr>
        <w:t>事業日程及び事業の内容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1636CD" w:rsidRPr="001636CD" w14:paraId="707024B4" w14:textId="77777777" w:rsidTr="001E572F">
        <w:trPr>
          <w:trHeight w:val="567"/>
        </w:trPr>
        <w:tc>
          <w:tcPr>
            <w:tcW w:w="1838" w:type="dxa"/>
            <w:vAlign w:val="center"/>
          </w:tcPr>
          <w:p w14:paraId="6B438323" w14:textId="77777777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事業名</w:t>
            </w:r>
          </w:p>
        </w:tc>
        <w:tc>
          <w:tcPr>
            <w:tcW w:w="7790" w:type="dxa"/>
            <w:vAlign w:val="center"/>
          </w:tcPr>
          <w:p w14:paraId="180AC68F" w14:textId="77777777" w:rsidR="005E5E52" w:rsidRPr="001636CD" w:rsidRDefault="005E5E52" w:rsidP="001E5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636CD" w:rsidRPr="001636CD" w14:paraId="418F22C0" w14:textId="77777777" w:rsidTr="001E572F">
        <w:trPr>
          <w:trHeight w:val="567"/>
        </w:trPr>
        <w:tc>
          <w:tcPr>
            <w:tcW w:w="1838" w:type="dxa"/>
            <w:vAlign w:val="center"/>
          </w:tcPr>
          <w:p w14:paraId="0FF06A0F" w14:textId="63D3410B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補助事業者名</w:t>
            </w:r>
          </w:p>
        </w:tc>
        <w:tc>
          <w:tcPr>
            <w:tcW w:w="7790" w:type="dxa"/>
            <w:vAlign w:val="center"/>
          </w:tcPr>
          <w:p w14:paraId="15218244" w14:textId="77777777" w:rsidR="005E5E52" w:rsidRPr="001636CD" w:rsidRDefault="005E5E52" w:rsidP="001E5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636CD" w:rsidRPr="001636CD" w14:paraId="1AA69EE3" w14:textId="77777777" w:rsidTr="001E572F">
        <w:trPr>
          <w:trHeight w:val="567"/>
        </w:trPr>
        <w:tc>
          <w:tcPr>
            <w:tcW w:w="1838" w:type="dxa"/>
            <w:vAlign w:val="center"/>
          </w:tcPr>
          <w:p w14:paraId="3EA5DEDE" w14:textId="3A7326CD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事業箇所</w:t>
            </w:r>
          </w:p>
        </w:tc>
        <w:tc>
          <w:tcPr>
            <w:tcW w:w="7790" w:type="dxa"/>
            <w:vAlign w:val="center"/>
          </w:tcPr>
          <w:p w14:paraId="7C63C5C2" w14:textId="77777777" w:rsidR="005E5E52" w:rsidRPr="001636CD" w:rsidRDefault="005E5E52" w:rsidP="001E5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636CD" w:rsidRPr="001636CD" w14:paraId="36EABAEA" w14:textId="77777777" w:rsidTr="001E572F">
        <w:trPr>
          <w:trHeight w:val="567"/>
        </w:trPr>
        <w:tc>
          <w:tcPr>
            <w:tcW w:w="1838" w:type="dxa"/>
            <w:vAlign w:val="center"/>
          </w:tcPr>
          <w:p w14:paraId="052A243D" w14:textId="77777777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事業実施期間</w:t>
            </w:r>
          </w:p>
        </w:tc>
        <w:tc>
          <w:tcPr>
            <w:tcW w:w="7790" w:type="dxa"/>
            <w:vAlign w:val="center"/>
          </w:tcPr>
          <w:p w14:paraId="3CBCED5C" w14:textId="7F4E9FC2" w:rsidR="005E5E52" w:rsidRPr="001636CD" w:rsidRDefault="00C228C8" w:rsidP="001E572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令和　年　　月　　日～　令和　　年　　月　　日</w:t>
            </w:r>
          </w:p>
        </w:tc>
      </w:tr>
      <w:tr w:rsidR="001636CD" w:rsidRPr="001636CD" w14:paraId="5FB29D42" w14:textId="77777777" w:rsidTr="001E572F">
        <w:trPr>
          <w:trHeight w:val="567"/>
        </w:trPr>
        <w:tc>
          <w:tcPr>
            <w:tcW w:w="1838" w:type="dxa"/>
            <w:vAlign w:val="center"/>
          </w:tcPr>
          <w:p w14:paraId="66116A56" w14:textId="77777777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取組項目</w:t>
            </w:r>
          </w:p>
        </w:tc>
        <w:tc>
          <w:tcPr>
            <w:tcW w:w="7790" w:type="dxa"/>
            <w:vAlign w:val="center"/>
          </w:tcPr>
          <w:p w14:paraId="45296273" w14:textId="77777777" w:rsidR="005E5E52" w:rsidRPr="001636CD" w:rsidRDefault="005E5E52" w:rsidP="001E5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□　地域活動支援　　□　ビジネス化　（どちらかに✓）</w:t>
            </w:r>
          </w:p>
        </w:tc>
      </w:tr>
      <w:tr w:rsidR="001636CD" w:rsidRPr="001636CD" w14:paraId="009F01CE" w14:textId="77777777" w:rsidTr="001636CD">
        <w:trPr>
          <w:trHeight w:val="2948"/>
        </w:trPr>
        <w:tc>
          <w:tcPr>
            <w:tcW w:w="1838" w:type="dxa"/>
            <w:vAlign w:val="center"/>
          </w:tcPr>
          <w:p w14:paraId="67F97741" w14:textId="6EA45E36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7790" w:type="dxa"/>
            <w:vAlign w:val="center"/>
          </w:tcPr>
          <w:p w14:paraId="077723A4" w14:textId="77777777" w:rsidR="005E5E52" w:rsidRPr="001636CD" w:rsidRDefault="005E5E52" w:rsidP="001E5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1636CD" w:rsidRPr="001636CD" w14:paraId="1779A6CA" w14:textId="77777777" w:rsidTr="001636CD">
        <w:trPr>
          <w:trHeight w:val="2948"/>
        </w:trPr>
        <w:tc>
          <w:tcPr>
            <w:tcW w:w="1838" w:type="dxa"/>
            <w:vAlign w:val="center"/>
          </w:tcPr>
          <w:p w14:paraId="184D4EC5" w14:textId="32BF325B" w:rsidR="005E5E52" w:rsidRPr="001636CD" w:rsidRDefault="005E5E52" w:rsidP="001E572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事業の効果</w:t>
            </w:r>
          </w:p>
        </w:tc>
        <w:tc>
          <w:tcPr>
            <w:tcW w:w="7790" w:type="dxa"/>
            <w:vAlign w:val="center"/>
          </w:tcPr>
          <w:p w14:paraId="68D3914A" w14:textId="77777777" w:rsidR="005E5E52" w:rsidRPr="001636CD" w:rsidRDefault="005E5E52" w:rsidP="001E572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6BAC0E4" w14:textId="77777777" w:rsidR="001636CD" w:rsidRPr="001636CD" w:rsidRDefault="001636CD" w:rsidP="001636CD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※事業内容は、実施時期や活動の詳細をできるだけ具体的に記入すること。</w:t>
      </w:r>
    </w:p>
    <w:p w14:paraId="0586B6BC" w14:textId="77777777" w:rsidR="001636CD" w:rsidRPr="001636CD" w:rsidRDefault="001636CD" w:rsidP="001636CD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※事業の効果は、本事業を活用して、どのような効果を見込めるのかを明確に記載すること。</w:t>
      </w:r>
    </w:p>
    <w:p w14:paraId="1C1CFDDA" w14:textId="77777777" w:rsidR="001636CD" w:rsidRPr="001636CD" w:rsidRDefault="001636CD" w:rsidP="001636CD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※必要に応じて説明資料を添付すること。</w:t>
      </w:r>
    </w:p>
    <w:p w14:paraId="544AFA76" w14:textId="7222FFE2" w:rsidR="00D35711" w:rsidRDefault="001636CD" w:rsidP="001636CD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※審査の過程で追加資料の提出を求める場合もあります。</w:t>
      </w:r>
    </w:p>
    <w:p w14:paraId="43BF84C0" w14:textId="77777777" w:rsidR="001636CD" w:rsidRPr="001636CD" w:rsidRDefault="001636CD" w:rsidP="001636C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52C0C0" w14:textId="6DB8BB1A" w:rsidR="00180E43" w:rsidRPr="001636CD" w:rsidRDefault="00180E43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２．事業に要する経費</w:t>
      </w:r>
      <w:r w:rsidR="000A22AA" w:rsidRPr="001636CD">
        <w:rPr>
          <w:rFonts w:ascii="ＭＳ 明朝" w:eastAsia="ＭＳ 明朝" w:hAnsi="ＭＳ 明朝" w:hint="eastAsia"/>
          <w:color w:val="000000" w:themeColor="text1"/>
          <w:sz w:val="22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6483"/>
      </w:tblGrid>
      <w:tr w:rsidR="001636CD" w:rsidRPr="001636CD" w14:paraId="49CB407B" w14:textId="77777777" w:rsidTr="00180E43">
        <w:tc>
          <w:tcPr>
            <w:tcW w:w="3145" w:type="dxa"/>
          </w:tcPr>
          <w:p w14:paraId="4DDD54D3" w14:textId="77777777" w:rsidR="00180E43" w:rsidRPr="001636CD" w:rsidRDefault="00180E43" w:rsidP="00FB51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補助対象経費</w:t>
            </w:r>
          </w:p>
        </w:tc>
        <w:tc>
          <w:tcPr>
            <w:tcW w:w="6483" w:type="dxa"/>
          </w:tcPr>
          <w:p w14:paraId="3F0BFBE4" w14:textId="77777777" w:rsidR="00180E43" w:rsidRPr="001636CD" w:rsidRDefault="00180E43" w:rsidP="00FB51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636C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経費の内訳</w:t>
            </w:r>
          </w:p>
        </w:tc>
      </w:tr>
      <w:tr w:rsidR="001636CD" w:rsidRPr="001636CD" w14:paraId="4DF50F50" w14:textId="77777777" w:rsidTr="001636CD">
        <w:trPr>
          <w:trHeight w:val="964"/>
        </w:trPr>
        <w:tc>
          <w:tcPr>
            <w:tcW w:w="3145" w:type="dxa"/>
          </w:tcPr>
          <w:p w14:paraId="556D689D" w14:textId="77777777" w:rsidR="00180E43" w:rsidRPr="001636CD" w:rsidRDefault="00180E4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6483" w:type="dxa"/>
          </w:tcPr>
          <w:p w14:paraId="61532666" w14:textId="77777777" w:rsidR="00180E43" w:rsidRPr="001636CD" w:rsidRDefault="00180E4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bookmarkEnd w:id="0"/>
    <w:p w14:paraId="4D595E5B" w14:textId="1883D322" w:rsidR="00180E43" w:rsidRPr="001636CD" w:rsidRDefault="001636CD">
      <w:pPr>
        <w:rPr>
          <w:rFonts w:ascii="ＭＳ 明朝" w:eastAsia="ＭＳ 明朝" w:hAnsi="ＭＳ 明朝"/>
          <w:color w:val="000000" w:themeColor="text1"/>
          <w:sz w:val="22"/>
        </w:rPr>
      </w:pPr>
      <w:r w:rsidRPr="001636CD">
        <w:rPr>
          <w:rFonts w:ascii="ＭＳ 明朝" w:eastAsia="ＭＳ 明朝" w:hAnsi="ＭＳ 明朝" w:hint="eastAsia"/>
          <w:color w:val="000000" w:themeColor="text1"/>
          <w:sz w:val="22"/>
        </w:rPr>
        <w:t>※経費積算の基礎となる資料（見積書、料金表、カタログ等）を添付すること。</w:t>
      </w:r>
    </w:p>
    <w:sectPr w:rsidR="00180E43" w:rsidRPr="001636CD" w:rsidSect="00CD70DE"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77"/>
    <w:rsid w:val="00095BB8"/>
    <w:rsid w:val="000A22AA"/>
    <w:rsid w:val="001636CD"/>
    <w:rsid w:val="00180E43"/>
    <w:rsid w:val="0018756F"/>
    <w:rsid w:val="001E572F"/>
    <w:rsid w:val="002954F7"/>
    <w:rsid w:val="00336B77"/>
    <w:rsid w:val="005E284D"/>
    <w:rsid w:val="005E5E52"/>
    <w:rsid w:val="0069474A"/>
    <w:rsid w:val="00B45A11"/>
    <w:rsid w:val="00B65439"/>
    <w:rsid w:val="00C228C8"/>
    <w:rsid w:val="00CD70DE"/>
    <w:rsid w:val="00D35711"/>
    <w:rsid w:val="00EE55F8"/>
    <w:rsid w:val="00FB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F0A66"/>
  <w15:chartTrackingRefBased/>
  <w15:docId w15:val="{870F9A61-6DE6-43A5-A0AD-14CEBBF4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19J017</dc:creator>
  <cp:keywords/>
  <dc:description/>
  <cp:lastModifiedBy>黒田 知哉</cp:lastModifiedBy>
  <cp:revision>14</cp:revision>
  <cp:lastPrinted>2025-06-06T06:28:00Z</cp:lastPrinted>
  <dcterms:created xsi:type="dcterms:W3CDTF">2023-08-01T09:58:00Z</dcterms:created>
  <dcterms:modified xsi:type="dcterms:W3CDTF">2025-06-06T06:28:00Z</dcterms:modified>
</cp:coreProperties>
</file>