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80C08" w14:textId="77777777" w:rsidR="00D11163" w:rsidRDefault="00D11163" w:rsidP="00D11163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09265D3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7B591E19" w14:textId="60922DCA" w:rsidR="00D11163" w:rsidRDefault="00CC509F" w:rsidP="00D11163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C80E6A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　</w:t>
      </w:r>
      <w:r w:rsidR="00D11163">
        <w:rPr>
          <w:rFonts w:hint="eastAsia"/>
        </w:rPr>
        <w:t>年　　月　　日</w:t>
      </w:r>
    </w:p>
    <w:p w14:paraId="24E4AC1B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73AB4792" w14:textId="47EAE709" w:rsidR="00D11163" w:rsidRDefault="00D11163" w:rsidP="00D11163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高千穂町長　様</w:t>
      </w:r>
    </w:p>
    <w:p w14:paraId="0CE59BFC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5F9DD468" w14:textId="77777777" w:rsidR="00D11163" w:rsidRDefault="00D11163" w:rsidP="00D11163">
      <w:pPr>
        <w:widowControl w:val="0"/>
        <w:wordWrap w:val="0"/>
        <w:autoSpaceDE w:val="0"/>
        <w:autoSpaceDN w:val="0"/>
        <w:ind w:firstLineChars="1600" w:firstLine="3677"/>
      </w:pPr>
      <w:r>
        <w:rPr>
          <w:rFonts w:hint="eastAsia"/>
        </w:rPr>
        <w:t>住　　　　所</w:t>
      </w:r>
    </w:p>
    <w:p w14:paraId="44EA8D05" w14:textId="77777777" w:rsidR="00D11163" w:rsidRDefault="00D11163" w:rsidP="00D11163">
      <w:pPr>
        <w:widowControl w:val="0"/>
        <w:wordWrap w:val="0"/>
        <w:autoSpaceDE w:val="0"/>
        <w:autoSpaceDN w:val="0"/>
        <w:ind w:firstLineChars="994" w:firstLine="3676"/>
      </w:pPr>
      <w:r w:rsidRPr="00D11163">
        <w:rPr>
          <w:rFonts w:hint="eastAsia"/>
          <w:spacing w:val="70"/>
          <w:kern w:val="0"/>
          <w:fitText w:val="1380" w:id="-1475566592"/>
        </w:rPr>
        <w:t>事業者</w:t>
      </w:r>
      <w:r w:rsidRPr="00D11163">
        <w:rPr>
          <w:rFonts w:hint="eastAsia"/>
          <w:kern w:val="0"/>
          <w:fitText w:val="1380" w:id="-1475566592"/>
        </w:rPr>
        <w:t>名</w:t>
      </w:r>
    </w:p>
    <w:p w14:paraId="7530E097" w14:textId="72D7A21E" w:rsidR="00D11163" w:rsidRDefault="00D11163" w:rsidP="00D11163">
      <w:pPr>
        <w:widowControl w:val="0"/>
        <w:wordWrap w:val="0"/>
        <w:autoSpaceDE w:val="0"/>
        <w:autoSpaceDN w:val="0"/>
        <w:ind w:firstLineChars="1600" w:firstLine="3677"/>
      </w:pPr>
      <w:r>
        <w:rPr>
          <w:rFonts w:hint="eastAsia"/>
        </w:rPr>
        <w:t>代表者職氏名　　　　　　　　　　　　　　㊞</w:t>
      </w:r>
    </w:p>
    <w:p w14:paraId="6F24F0A5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7730EA71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2BD13C6F" w14:textId="502258B8" w:rsidR="00D11163" w:rsidRDefault="00D11163" w:rsidP="00D11163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高千穂町原油・原材料高対策利子補給金請求書</w:t>
      </w:r>
    </w:p>
    <w:p w14:paraId="150840E6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78AE7179" w14:textId="118238C7" w:rsidR="00D11163" w:rsidRDefault="00D11163" w:rsidP="00D11163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CC509F">
        <w:rPr>
          <w:rFonts w:hint="eastAsia"/>
        </w:rPr>
        <w:t xml:space="preserve">令和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高千穂町指令第　　　号で交付決定のあった</w:t>
      </w:r>
      <w:r w:rsidR="00CC509F">
        <w:rPr>
          <w:rFonts w:hint="eastAsia"/>
        </w:rPr>
        <w:t>令和</w:t>
      </w:r>
      <w:r w:rsidR="00CA72B5">
        <w:rPr>
          <w:rFonts w:hint="eastAsia"/>
        </w:rPr>
        <w:t>５</w:t>
      </w:r>
      <w:r w:rsidR="00CC509F">
        <w:rPr>
          <w:rFonts w:hint="eastAsia"/>
        </w:rPr>
        <w:t>年度高千穂町原油・原材料高対策</w:t>
      </w:r>
      <w:r>
        <w:rPr>
          <w:rFonts w:hint="eastAsia"/>
        </w:rPr>
        <w:t>利子補給金について高千穂町原油・原材料高対策利子補給金交付要綱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年告示第</w:t>
      </w:r>
      <w:r>
        <w:rPr>
          <w:rFonts w:hint="eastAsia"/>
        </w:rPr>
        <w:t>98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条の規定により、下記のとおり請求します。</w:t>
      </w:r>
    </w:p>
    <w:p w14:paraId="57441874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6A6B10C0" w14:textId="77777777" w:rsidR="00D11163" w:rsidRPr="00CA72B5" w:rsidRDefault="00D11163" w:rsidP="00D11163">
      <w:pPr>
        <w:widowControl w:val="0"/>
        <w:wordWrap w:val="0"/>
        <w:autoSpaceDE w:val="0"/>
        <w:autoSpaceDN w:val="0"/>
      </w:pPr>
    </w:p>
    <w:p w14:paraId="286E8432" w14:textId="77777777" w:rsidR="00D11163" w:rsidRDefault="00D11163" w:rsidP="00B759D9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32D241F7" w14:textId="77777777" w:rsidR="00D11163" w:rsidRDefault="00D11163" w:rsidP="00D11163">
      <w:pPr>
        <w:widowControl w:val="0"/>
        <w:wordWrap w:val="0"/>
        <w:autoSpaceDE w:val="0"/>
        <w:autoSpaceDN w:val="0"/>
      </w:pPr>
    </w:p>
    <w:p w14:paraId="4739655D" w14:textId="0FB3DEFF" w:rsidR="00D11163" w:rsidRDefault="00B759D9" w:rsidP="00B759D9">
      <w:pPr>
        <w:widowControl w:val="0"/>
        <w:wordWrap w:val="0"/>
        <w:autoSpaceDE w:val="0"/>
        <w:autoSpaceDN w:val="0"/>
        <w:ind w:firstLineChars="700" w:firstLine="1609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D11163">
        <w:rPr>
          <w:rFonts w:hint="eastAsia"/>
        </w:rPr>
        <w:t>交付決定額　　金</w:t>
      </w:r>
      <w:r w:rsidR="00D11163" w:rsidRPr="00B759D9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38486D39" w14:textId="77777777" w:rsidR="00B759D9" w:rsidRDefault="00B759D9" w:rsidP="00B759D9">
      <w:pPr>
        <w:widowControl w:val="0"/>
        <w:wordWrap w:val="0"/>
        <w:autoSpaceDE w:val="0"/>
        <w:autoSpaceDN w:val="0"/>
        <w:ind w:firstLineChars="700" w:firstLine="1609"/>
      </w:pPr>
    </w:p>
    <w:p w14:paraId="7FF2894E" w14:textId="21BEF4CC" w:rsidR="00D11163" w:rsidRDefault="00B759D9" w:rsidP="006D6192">
      <w:pPr>
        <w:widowControl w:val="0"/>
        <w:wordWrap w:val="0"/>
        <w:autoSpaceDE w:val="0"/>
        <w:autoSpaceDN w:val="0"/>
        <w:ind w:firstLineChars="700" w:firstLine="1609"/>
      </w:pPr>
      <w:r w:rsidRPr="00B759D9">
        <w:rPr>
          <w:rFonts w:hint="eastAsia"/>
        </w:rPr>
        <w:t>2</w:t>
      </w:r>
      <w:r w:rsidRPr="00B759D9">
        <w:rPr>
          <w:rFonts w:hint="eastAsia"/>
        </w:rPr>
        <w:t xml:space="preserve">　</w:t>
      </w:r>
      <w:r w:rsidRPr="00B759D9">
        <w:rPr>
          <w:rFonts w:ascii="ＭＳ 明朝" w:hint="eastAsia"/>
        </w:rPr>
        <w:t>今回請求額　　金</w:t>
      </w:r>
      <w:r w:rsidRPr="00B759D9">
        <w:rPr>
          <w:rFonts w:ascii="ＭＳ 明朝" w:hint="eastAsia"/>
          <w:u w:val="single"/>
        </w:rPr>
        <w:t xml:space="preserve">　　　　　　　　　　</w:t>
      </w:r>
      <w:r w:rsidRPr="005F628B">
        <w:rPr>
          <w:rFonts w:ascii="ＭＳ 明朝" w:hint="eastAsia"/>
        </w:rPr>
        <w:t>円</w:t>
      </w:r>
    </w:p>
    <w:tbl>
      <w:tblPr>
        <w:tblStyle w:val="ae"/>
        <w:tblpPr w:leftFromText="142" w:rightFromText="142" w:vertAnchor="text" w:horzAnchor="margin" w:tblpXSpec="center" w:tblpY="675"/>
        <w:tblW w:w="0" w:type="auto"/>
        <w:tblLook w:val="04A0" w:firstRow="1" w:lastRow="0" w:firstColumn="1" w:lastColumn="0" w:noHBand="0" w:noVBand="1"/>
      </w:tblPr>
      <w:tblGrid>
        <w:gridCol w:w="1384"/>
        <w:gridCol w:w="6237"/>
      </w:tblGrid>
      <w:tr w:rsidR="006D6192" w:rsidRPr="00B2491F" w14:paraId="6E55BDBB" w14:textId="77777777" w:rsidTr="006D6192">
        <w:trPr>
          <w:trHeight w:val="469"/>
        </w:trPr>
        <w:tc>
          <w:tcPr>
            <w:tcW w:w="7621" w:type="dxa"/>
            <w:gridSpan w:val="2"/>
            <w:vAlign w:val="center"/>
          </w:tcPr>
          <w:p w14:paraId="5E369096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3457A9">
              <w:rPr>
                <w:rFonts w:ascii="ＭＳ 明朝" w:hint="eastAsia"/>
                <w:spacing w:val="75"/>
                <w:fitText w:val="1832" w:id="-1475564788"/>
              </w:rPr>
              <w:t>口座申出</w:t>
            </w:r>
            <w:r w:rsidRPr="003457A9">
              <w:rPr>
                <w:rFonts w:ascii="ＭＳ 明朝" w:hint="eastAsia"/>
                <w:spacing w:val="15"/>
                <w:fitText w:val="1832" w:id="-1475564788"/>
              </w:rPr>
              <w:t>書</w:t>
            </w:r>
          </w:p>
        </w:tc>
      </w:tr>
      <w:tr w:rsidR="006D6192" w:rsidRPr="00B2491F" w14:paraId="325BEDDF" w14:textId="77777777" w:rsidTr="00B2491F">
        <w:trPr>
          <w:trHeight w:val="469"/>
        </w:trPr>
        <w:tc>
          <w:tcPr>
            <w:tcW w:w="1384" w:type="dxa"/>
            <w:vAlign w:val="center"/>
          </w:tcPr>
          <w:p w14:paraId="6A5C96B5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CC509F">
              <w:rPr>
                <w:rFonts w:ascii="ＭＳ 明朝" w:hint="eastAsia"/>
                <w:w w:val="95"/>
                <w:fitText w:val="1144" w:id="-1475564787"/>
              </w:rPr>
              <w:t>金融機関</w:t>
            </w:r>
            <w:r w:rsidRPr="00CC509F">
              <w:rPr>
                <w:rFonts w:ascii="ＭＳ 明朝" w:hint="eastAsia"/>
                <w:spacing w:val="4"/>
                <w:w w:val="95"/>
                <w:fitText w:val="1144" w:id="-1475564787"/>
              </w:rPr>
              <w:t>名</w:t>
            </w:r>
          </w:p>
        </w:tc>
        <w:tc>
          <w:tcPr>
            <w:tcW w:w="6237" w:type="dxa"/>
            <w:vAlign w:val="center"/>
          </w:tcPr>
          <w:p w14:paraId="7D0E8D9E" w14:textId="77777777" w:rsidR="006D6192" w:rsidRPr="00B2491F" w:rsidRDefault="006D6192" w:rsidP="00B2491F">
            <w:pPr>
              <w:pStyle w:val="af"/>
              <w:ind w:right="916"/>
              <w:jc w:val="both"/>
              <w:rPr>
                <w:rFonts w:ascii="ＭＳ 明朝"/>
              </w:rPr>
            </w:pPr>
          </w:p>
        </w:tc>
      </w:tr>
      <w:tr w:rsidR="006D6192" w:rsidRPr="00B2491F" w14:paraId="26F97047" w14:textId="77777777" w:rsidTr="00B2491F">
        <w:trPr>
          <w:trHeight w:val="469"/>
        </w:trPr>
        <w:tc>
          <w:tcPr>
            <w:tcW w:w="1384" w:type="dxa"/>
            <w:vAlign w:val="center"/>
          </w:tcPr>
          <w:p w14:paraId="0BC14713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B2491F">
              <w:rPr>
                <w:rFonts w:ascii="ＭＳ 明朝" w:hint="eastAsia"/>
                <w:spacing w:val="106"/>
                <w:fitText w:val="1144" w:id="-1475564786"/>
              </w:rPr>
              <w:t>支店</w:t>
            </w:r>
            <w:r w:rsidRPr="00B2491F">
              <w:rPr>
                <w:rFonts w:ascii="ＭＳ 明朝" w:hint="eastAsia"/>
                <w:fitText w:val="1144" w:id="-1475564786"/>
              </w:rPr>
              <w:t>名</w:t>
            </w:r>
          </w:p>
        </w:tc>
        <w:tc>
          <w:tcPr>
            <w:tcW w:w="6237" w:type="dxa"/>
            <w:vAlign w:val="center"/>
          </w:tcPr>
          <w:p w14:paraId="10D06D2F" w14:textId="77777777" w:rsidR="006D6192" w:rsidRPr="00B2491F" w:rsidRDefault="006D6192" w:rsidP="00B2491F">
            <w:pPr>
              <w:pStyle w:val="af"/>
              <w:ind w:right="916"/>
              <w:jc w:val="both"/>
              <w:rPr>
                <w:rFonts w:ascii="ＭＳ 明朝"/>
              </w:rPr>
            </w:pPr>
          </w:p>
        </w:tc>
      </w:tr>
      <w:tr w:rsidR="006D6192" w:rsidRPr="00B2491F" w14:paraId="6B087C44" w14:textId="77777777" w:rsidTr="00B2491F">
        <w:trPr>
          <w:trHeight w:val="469"/>
        </w:trPr>
        <w:tc>
          <w:tcPr>
            <w:tcW w:w="1384" w:type="dxa"/>
            <w:vAlign w:val="center"/>
          </w:tcPr>
          <w:p w14:paraId="4A552337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B2491F">
              <w:rPr>
                <w:rFonts w:ascii="ＭＳ 明朝" w:hint="eastAsia"/>
                <w:spacing w:val="31"/>
                <w:fitText w:val="1145" w:id="-1475564785"/>
              </w:rPr>
              <w:t>預金種</w:t>
            </w:r>
            <w:r w:rsidRPr="00B2491F">
              <w:rPr>
                <w:rFonts w:ascii="ＭＳ 明朝" w:hint="eastAsia"/>
                <w:fitText w:val="1145" w:id="-1475564785"/>
              </w:rPr>
              <w:t>目</w:t>
            </w:r>
          </w:p>
        </w:tc>
        <w:tc>
          <w:tcPr>
            <w:tcW w:w="6237" w:type="dxa"/>
            <w:vAlign w:val="center"/>
          </w:tcPr>
          <w:p w14:paraId="3F34E380" w14:textId="658B6249" w:rsidR="006D6192" w:rsidRPr="00B2491F" w:rsidRDefault="00B2491F" w:rsidP="00B2491F">
            <w:pPr>
              <w:pStyle w:val="af"/>
              <w:jc w:val="both"/>
              <w:rPr>
                <w:rFonts w:ascii="ＭＳ 明朝"/>
              </w:rPr>
            </w:pPr>
            <w:r w:rsidRPr="00B2491F">
              <w:rPr>
                <w:rFonts w:ascii="ＭＳ 明朝" w:hint="eastAsia"/>
              </w:rPr>
              <w:t>1</w:t>
            </w:r>
            <w:r w:rsidR="006D6192" w:rsidRPr="00B2491F">
              <w:rPr>
                <w:rFonts w:ascii="ＭＳ 明朝" w:hint="eastAsia"/>
              </w:rPr>
              <w:t xml:space="preserve">　普通　　2　当座　　3　その他</w:t>
            </w:r>
            <w:r w:rsidRPr="00B2491F">
              <w:rPr>
                <w:rFonts w:ascii="ＭＳ 明朝" w:hint="eastAsia"/>
              </w:rPr>
              <w:t>(</w:t>
            </w:r>
            <w:r w:rsidR="006D6192" w:rsidRPr="00B2491F">
              <w:rPr>
                <w:rFonts w:ascii="ＭＳ 明朝" w:hint="eastAsia"/>
              </w:rPr>
              <w:t xml:space="preserve">　　　　</w:t>
            </w:r>
            <w:r w:rsidRPr="00B2491F">
              <w:rPr>
                <w:rFonts w:ascii="ＭＳ 明朝" w:hint="eastAsia"/>
              </w:rPr>
              <w:t xml:space="preserve">　</w:t>
            </w:r>
            <w:r w:rsidR="006D6192" w:rsidRPr="00B2491F">
              <w:rPr>
                <w:rFonts w:ascii="ＭＳ 明朝" w:hint="eastAsia"/>
              </w:rPr>
              <w:t xml:space="preserve">　　　）</w:t>
            </w:r>
          </w:p>
        </w:tc>
      </w:tr>
      <w:tr w:rsidR="006D6192" w:rsidRPr="00B2491F" w14:paraId="1252B7DC" w14:textId="77777777" w:rsidTr="006D6192">
        <w:trPr>
          <w:trHeight w:val="469"/>
        </w:trPr>
        <w:tc>
          <w:tcPr>
            <w:tcW w:w="1384" w:type="dxa"/>
            <w:vAlign w:val="center"/>
          </w:tcPr>
          <w:p w14:paraId="3F942394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B2491F">
              <w:rPr>
                <w:rFonts w:ascii="ＭＳ 明朝" w:hint="eastAsia"/>
                <w:spacing w:val="31"/>
                <w:fitText w:val="1145" w:id="-1475564784"/>
              </w:rPr>
              <w:t>口座番</w:t>
            </w:r>
            <w:r w:rsidRPr="00B2491F">
              <w:rPr>
                <w:rFonts w:ascii="ＭＳ 明朝" w:hint="eastAsia"/>
                <w:fitText w:val="1145" w:id="-1475564784"/>
              </w:rPr>
              <w:t>号</w:t>
            </w:r>
          </w:p>
        </w:tc>
        <w:tc>
          <w:tcPr>
            <w:tcW w:w="6237" w:type="dxa"/>
          </w:tcPr>
          <w:p w14:paraId="3125CDBE" w14:textId="77777777" w:rsidR="006D6192" w:rsidRPr="00B2491F" w:rsidRDefault="006D6192" w:rsidP="006D6192">
            <w:pPr>
              <w:pStyle w:val="af"/>
              <w:ind w:right="916"/>
              <w:jc w:val="left"/>
              <w:rPr>
                <w:rFonts w:ascii="ＭＳ 明朝"/>
              </w:rPr>
            </w:pPr>
          </w:p>
        </w:tc>
      </w:tr>
      <w:tr w:rsidR="006D6192" w:rsidRPr="00B2491F" w14:paraId="539F38C7" w14:textId="77777777" w:rsidTr="00B2491F">
        <w:trPr>
          <w:trHeight w:val="535"/>
        </w:trPr>
        <w:tc>
          <w:tcPr>
            <w:tcW w:w="1384" w:type="dxa"/>
            <w:vMerge w:val="restart"/>
            <w:vAlign w:val="center"/>
          </w:tcPr>
          <w:p w14:paraId="0A64317E" w14:textId="77777777" w:rsidR="006D6192" w:rsidRPr="00B2491F" w:rsidRDefault="006D6192" w:rsidP="006D6192">
            <w:pPr>
              <w:pStyle w:val="af"/>
              <w:jc w:val="center"/>
              <w:rPr>
                <w:rFonts w:ascii="ＭＳ 明朝"/>
              </w:rPr>
            </w:pPr>
            <w:r w:rsidRPr="00B2491F">
              <w:rPr>
                <w:rFonts w:ascii="ＭＳ 明朝"/>
                <w:spacing w:val="30"/>
                <w:fitText w:val="1145" w:id="-14755648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92" w:rsidRPr="00B2491F">
                    <w:rPr>
                      <w:rFonts w:ascii="ＭＳ 明朝" w:hint="eastAsia"/>
                      <w:spacing w:val="30"/>
                      <w:fitText w:val="1145" w:id="-1475564800"/>
                    </w:rPr>
                    <w:t>（フリガナ）</w:t>
                  </w:r>
                </w:rt>
                <w:rubyBase>
                  <w:r w:rsidR="006D6192" w:rsidRPr="00B2491F">
                    <w:rPr>
                      <w:rFonts w:ascii="ＭＳ 明朝" w:hint="eastAsia"/>
                      <w:spacing w:val="30"/>
                      <w:fitText w:val="1145" w:id="-1475564800"/>
                    </w:rPr>
                    <w:t>口座名</w:t>
                  </w:r>
                  <w:r w:rsidR="006D6192" w:rsidRPr="00B2491F">
                    <w:rPr>
                      <w:rFonts w:ascii="ＭＳ 明朝" w:hint="eastAsia"/>
                      <w:spacing w:val="2"/>
                      <w:fitText w:val="1145" w:id="-1475564800"/>
                    </w:rPr>
                    <w:t>義</w:t>
                  </w:r>
                </w:rubyBase>
              </w:ruby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40CB5596" w14:textId="77777777" w:rsidR="006D6192" w:rsidRPr="00B2491F" w:rsidRDefault="006D6192" w:rsidP="00B2491F">
            <w:pPr>
              <w:pStyle w:val="af"/>
              <w:ind w:right="916"/>
              <w:jc w:val="both"/>
              <w:rPr>
                <w:rFonts w:ascii="ＭＳ 明朝"/>
              </w:rPr>
            </w:pPr>
          </w:p>
        </w:tc>
      </w:tr>
      <w:tr w:rsidR="006D6192" w:rsidRPr="00B2491F" w14:paraId="62B91796" w14:textId="77777777" w:rsidTr="00B2491F">
        <w:trPr>
          <w:trHeight w:val="935"/>
        </w:trPr>
        <w:tc>
          <w:tcPr>
            <w:tcW w:w="1384" w:type="dxa"/>
            <w:vMerge/>
            <w:vAlign w:val="center"/>
          </w:tcPr>
          <w:p w14:paraId="1E52099B" w14:textId="77777777" w:rsidR="006D6192" w:rsidRPr="00B2491F" w:rsidRDefault="006D6192" w:rsidP="006D6192">
            <w:pPr>
              <w:pStyle w:val="af"/>
              <w:jc w:val="center"/>
            </w:pPr>
          </w:p>
        </w:tc>
        <w:tc>
          <w:tcPr>
            <w:tcW w:w="6237" w:type="dxa"/>
            <w:tcBorders>
              <w:top w:val="dotted" w:sz="4" w:space="0" w:color="000000"/>
            </w:tcBorders>
            <w:vAlign w:val="center"/>
          </w:tcPr>
          <w:p w14:paraId="4C473495" w14:textId="77777777" w:rsidR="006D6192" w:rsidRPr="00B2491F" w:rsidRDefault="006D6192" w:rsidP="00B2491F">
            <w:pPr>
              <w:pStyle w:val="af"/>
              <w:ind w:right="916"/>
              <w:jc w:val="both"/>
            </w:pPr>
          </w:p>
        </w:tc>
      </w:tr>
    </w:tbl>
    <w:p w14:paraId="774D74A3" w14:textId="77777777" w:rsidR="006D6192" w:rsidRDefault="006D6192" w:rsidP="00D11163">
      <w:pPr>
        <w:widowControl w:val="0"/>
        <w:wordWrap w:val="0"/>
        <w:autoSpaceDE w:val="0"/>
        <w:autoSpaceDN w:val="0"/>
      </w:pPr>
    </w:p>
    <w:sectPr w:rsidR="006D6192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46DF" w14:textId="77777777" w:rsidR="00F43C50" w:rsidRDefault="00F43C50" w:rsidP="000B52FF">
      <w:pPr>
        <w:spacing w:line="240" w:lineRule="auto"/>
      </w:pPr>
      <w:r>
        <w:separator/>
      </w:r>
    </w:p>
  </w:endnote>
  <w:endnote w:type="continuationSeparator" w:id="0">
    <w:p w14:paraId="08548E80" w14:textId="77777777" w:rsidR="00F43C50" w:rsidRDefault="00F43C50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3D68" w14:textId="77777777" w:rsidR="00F43C50" w:rsidRDefault="00F43C50" w:rsidP="000B52FF">
      <w:pPr>
        <w:spacing w:line="240" w:lineRule="auto"/>
      </w:pPr>
      <w:r>
        <w:separator/>
      </w:r>
    </w:p>
  </w:footnote>
  <w:footnote w:type="continuationSeparator" w:id="0">
    <w:p w14:paraId="385209DE" w14:textId="77777777" w:rsidR="00F43C50" w:rsidRDefault="00F43C50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03F67"/>
    <w:rsid w:val="00026E49"/>
    <w:rsid w:val="00044A2D"/>
    <w:rsid w:val="00050C8E"/>
    <w:rsid w:val="00061B5F"/>
    <w:rsid w:val="000622FF"/>
    <w:rsid w:val="00065B58"/>
    <w:rsid w:val="00066893"/>
    <w:rsid w:val="00072BAA"/>
    <w:rsid w:val="00074423"/>
    <w:rsid w:val="0008779C"/>
    <w:rsid w:val="000B3E88"/>
    <w:rsid w:val="000B52FF"/>
    <w:rsid w:val="000D58EE"/>
    <w:rsid w:val="0010584B"/>
    <w:rsid w:val="00105B54"/>
    <w:rsid w:val="001111FD"/>
    <w:rsid w:val="001132D5"/>
    <w:rsid w:val="00114991"/>
    <w:rsid w:val="00114BBA"/>
    <w:rsid w:val="00116D9C"/>
    <w:rsid w:val="001221B6"/>
    <w:rsid w:val="00130125"/>
    <w:rsid w:val="00151D0E"/>
    <w:rsid w:val="00152C35"/>
    <w:rsid w:val="001665EC"/>
    <w:rsid w:val="00175C86"/>
    <w:rsid w:val="001958EA"/>
    <w:rsid w:val="001A4A5A"/>
    <w:rsid w:val="001D1691"/>
    <w:rsid w:val="001D6B99"/>
    <w:rsid w:val="001F094A"/>
    <w:rsid w:val="0023498F"/>
    <w:rsid w:val="00243A10"/>
    <w:rsid w:val="002537FD"/>
    <w:rsid w:val="0026642D"/>
    <w:rsid w:val="002676C4"/>
    <w:rsid w:val="00271A37"/>
    <w:rsid w:val="00280108"/>
    <w:rsid w:val="00284C4A"/>
    <w:rsid w:val="002A15E4"/>
    <w:rsid w:val="002A5923"/>
    <w:rsid w:val="002C28D3"/>
    <w:rsid w:val="002D0C43"/>
    <w:rsid w:val="002E050D"/>
    <w:rsid w:val="002E1E34"/>
    <w:rsid w:val="0031263F"/>
    <w:rsid w:val="003132D6"/>
    <w:rsid w:val="00324B74"/>
    <w:rsid w:val="00331BD3"/>
    <w:rsid w:val="00333B89"/>
    <w:rsid w:val="00344D52"/>
    <w:rsid w:val="003457A9"/>
    <w:rsid w:val="00371C66"/>
    <w:rsid w:val="00374018"/>
    <w:rsid w:val="003A5553"/>
    <w:rsid w:val="003B0AF0"/>
    <w:rsid w:val="003B12EC"/>
    <w:rsid w:val="003C453F"/>
    <w:rsid w:val="003D3F90"/>
    <w:rsid w:val="003E3E85"/>
    <w:rsid w:val="003E7569"/>
    <w:rsid w:val="00400EBD"/>
    <w:rsid w:val="00417C25"/>
    <w:rsid w:val="00430880"/>
    <w:rsid w:val="00435990"/>
    <w:rsid w:val="004405F5"/>
    <w:rsid w:val="004508EB"/>
    <w:rsid w:val="00450E54"/>
    <w:rsid w:val="00462AC1"/>
    <w:rsid w:val="00470A90"/>
    <w:rsid w:val="00484C5E"/>
    <w:rsid w:val="004915B3"/>
    <w:rsid w:val="00493D18"/>
    <w:rsid w:val="004A5B32"/>
    <w:rsid w:val="004B5FC3"/>
    <w:rsid w:val="004F072A"/>
    <w:rsid w:val="004F3206"/>
    <w:rsid w:val="005027F2"/>
    <w:rsid w:val="00504E89"/>
    <w:rsid w:val="005319D0"/>
    <w:rsid w:val="005465A3"/>
    <w:rsid w:val="00563044"/>
    <w:rsid w:val="005773D5"/>
    <w:rsid w:val="005933AA"/>
    <w:rsid w:val="005939C4"/>
    <w:rsid w:val="005A50E7"/>
    <w:rsid w:val="005B653B"/>
    <w:rsid w:val="005C4C43"/>
    <w:rsid w:val="005C64A0"/>
    <w:rsid w:val="005D5EC5"/>
    <w:rsid w:val="005D6643"/>
    <w:rsid w:val="005D7BD7"/>
    <w:rsid w:val="005E0C0C"/>
    <w:rsid w:val="005E4A0C"/>
    <w:rsid w:val="005F628B"/>
    <w:rsid w:val="005F73A4"/>
    <w:rsid w:val="00601133"/>
    <w:rsid w:val="00601E7B"/>
    <w:rsid w:val="00602E5A"/>
    <w:rsid w:val="0060626B"/>
    <w:rsid w:val="0061713E"/>
    <w:rsid w:val="006208BF"/>
    <w:rsid w:val="0062147B"/>
    <w:rsid w:val="006228A4"/>
    <w:rsid w:val="00622EA9"/>
    <w:rsid w:val="00625A1B"/>
    <w:rsid w:val="006533DA"/>
    <w:rsid w:val="00666468"/>
    <w:rsid w:val="006802CE"/>
    <w:rsid w:val="006809D0"/>
    <w:rsid w:val="00685E57"/>
    <w:rsid w:val="006876D9"/>
    <w:rsid w:val="006905AF"/>
    <w:rsid w:val="006926EA"/>
    <w:rsid w:val="006A1C5B"/>
    <w:rsid w:val="006A2046"/>
    <w:rsid w:val="006B4668"/>
    <w:rsid w:val="006C6262"/>
    <w:rsid w:val="006C67A3"/>
    <w:rsid w:val="006D0B62"/>
    <w:rsid w:val="006D6192"/>
    <w:rsid w:val="006E6B95"/>
    <w:rsid w:val="00704C9E"/>
    <w:rsid w:val="00707C17"/>
    <w:rsid w:val="007119F0"/>
    <w:rsid w:val="0071305C"/>
    <w:rsid w:val="00726CE7"/>
    <w:rsid w:val="00746DC1"/>
    <w:rsid w:val="007547DB"/>
    <w:rsid w:val="0076018E"/>
    <w:rsid w:val="007630A4"/>
    <w:rsid w:val="00765DA9"/>
    <w:rsid w:val="00766B96"/>
    <w:rsid w:val="00773B44"/>
    <w:rsid w:val="00776D5E"/>
    <w:rsid w:val="00783312"/>
    <w:rsid w:val="0079052B"/>
    <w:rsid w:val="007A095D"/>
    <w:rsid w:val="007A1ED7"/>
    <w:rsid w:val="007B7552"/>
    <w:rsid w:val="007C214D"/>
    <w:rsid w:val="007C5AF9"/>
    <w:rsid w:val="007D4151"/>
    <w:rsid w:val="007D4AE1"/>
    <w:rsid w:val="007F3F72"/>
    <w:rsid w:val="00800486"/>
    <w:rsid w:val="00800DEA"/>
    <w:rsid w:val="008032FB"/>
    <w:rsid w:val="00811B27"/>
    <w:rsid w:val="00812307"/>
    <w:rsid w:val="008145D2"/>
    <w:rsid w:val="00831C1F"/>
    <w:rsid w:val="0083282C"/>
    <w:rsid w:val="0083469F"/>
    <w:rsid w:val="00835ECE"/>
    <w:rsid w:val="008366F4"/>
    <w:rsid w:val="0085646C"/>
    <w:rsid w:val="008618A3"/>
    <w:rsid w:val="008644A5"/>
    <w:rsid w:val="00865D0C"/>
    <w:rsid w:val="00881C32"/>
    <w:rsid w:val="0089122F"/>
    <w:rsid w:val="008951D7"/>
    <w:rsid w:val="008A12E0"/>
    <w:rsid w:val="008A16DB"/>
    <w:rsid w:val="008A62F8"/>
    <w:rsid w:val="008A76F0"/>
    <w:rsid w:val="008C1DB7"/>
    <w:rsid w:val="008C3352"/>
    <w:rsid w:val="008C7D56"/>
    <w:rsid w:val="008D0250"/>
    <w:rsid w:val="008D69C6"/>
    <w:rsid w:val="008E178B"/>
    <w:rsid w:val="008E34C1"/>
    <w:rsid w:val="00900D61"/>
    <w:rsid w:val="00901EE2"/>
    <w:rsid w:val="009101AF"/>
    <w:rsid w:val="00911B5D"/>
    <w:rsid w:val="009125C9"/>
    <w:rsid w:val="0094638C"/>
    <w:rsid w:val="00946D54"/>
    <w:rsid w:val="00951B41"/>
    <w:rsid w:val="0095591C"/>
    <w:rsid w:val="00960362"/>
    <w:rsid w:val="009605AF"/>
    <w:rsid w:val="00971E63"/>
    <w:rsid w:val="009766FA"/>
    <w:rsid w:val="009769A0"/>
    <w:rsid w:val="00992DF5"/>
    <w:rsid w:val="009A20A9"/>
    <w:rsid w:val="009A2DD6"/>
    <w:rsid w:val="009A6BF3"/>
    <w:rsid w:val="009B22B4"/>
    <w:rsid w:val="009B77A5"/>
    <w:rsid w:val="009C4124"/>
    <w:rsid w:val="009D001F"/>
    <w:rsid w:val="009D5F86"/>
    <w:rsid w:val="009D7DBC"/>
    <w:rsid w:val="009E1E29"/>
    <w:rsid w:val="009E254A"/>
    <w:rsid w:val="009E4B0C"/>
    <w:rsid w:val="009E6D0F"/>
    <w:rsid w:val="009E7BF5"/>
    <w:rsid w:val="00A001FE"/>
    <w:rsid w:val="00A0081E"/>
    <w:rsid w:val="00A012C9"/>
    <w:rsid w:val="00A022DB"/>
    <w:rsid w:val="00A02AE6"/>
    <w:rsid w:val="00A042B8"/>
    <w:rsid w:val="00A1022F"/>
    <w:rsid w:val="00A10F1A"/>
    <w:rsid w:val="00A24BD0"/>
    <w:rsid w:val="00A26760"/>
    <w:rsid w:val="00A508E9"/>
    <w:rsid w:val="00A51824"/>
    <w:rsid w:val="00A51CC4"/>
    <w:rsid w:val="00A53541"/>
    <w:rsid w:val="00A539C0"/>
    <w:rsid w:val="00A67BCA"/>
    <w:rsid w:val="00A768A9"/>
    <w:rsid w:val="00A82A6E"/>
    <w:rsid w:val="00AB09BE"/>
    <w:rsid w:val="00AB1124"/>
    <w:rsid w:val="00AB1645"/>
    <w:rsid w:val="00AC234F"/>
    <w:rsid w:val="00AD07F1"/>
    <w:rsid w:val="00AD3315"/>
    <w:rsid w:val="00AE5617"/>
    <w:rsid w:val="00AF419B"/>
    <w:rsid w:val="00AF42CF"/>
    <w:rsid w:val="00B0308C"/>
    <w:rsid w:val="00B0411D"/>
    <w:rsid w:val="00B048CC"/>
    <w:rsid w:val="00B10CC4"/>
    <w:rsid w:val="00B2491F"/>
    <w:rsid w:val="00B24CF1"/>
    <w:rsid w:val="00B354A3"/>
    <w:rsid w:val="00B35CFD"/>
    <w:rsid w:val="00B4311A"/>
    <w:rsid w:val="00B52286"/>
    <w:rsid w:val="00B530B3"/>
    <w:rsid w:val="00B55A35"/>
    <w:rsid w:val="00B65EC2"/>
    <w:rsid w:val="00B759D9"/>
    <w:rsid w:val="00B904B7"/>
    <w:rsid w:val="00B94615"/>
    <w:rsid w:val="00BA04CF"/>
    <w:rsid w:val="00BA08CE"/>
    <w:rsid w:val="00BA2DFF"/>
    <w:rsid w:val="00BB7721"/>
    <w:rsid w:val="00BC143F"/>
    <w:rsid w:val="00BC7E2B"/>
    <w:rsid w:val="00BC7ECE"/>
    <w:rsid w:val="00BD0A87"/>
    <w:rsid w:val="00BD65E6"/>
    <w:rsid w:val="00BE0656"/>
    <w:rsid w:val="00BE58AA"/>
    <w:rsid w:val="00BE692C"/>
    <w:rsid w:val="00BE6ECF"/>
    <w:rsid w:val="00C0235C"/>
    <w:rsid w:val="00C1001A"/>
    <w:rsid w:val="00C11D54"/>
    <w:rsid w:val="00C3493E"/>
    <w:rsid w:val="00C4381D"/>
    <w:rsid w:val="00C50CA3"/>
    <w:rsid w:val="00C56405"/>
    <w:rsid w:val="00C65E9D"/>
    <w:rsid w:val="00C72B58"/>
    <w:rsid w:val="00C7561A"/>
    <w:rsid w:val="00C80E6A"/>
    <w:rsid w:val="00C87375"/>
    <w:rsid w:val="00CA6228"/>
    <w:rsid w:val="00CA7045"/>
    <w:rsid w:val="00CA72B5"/>
    <w:rsid w:val="00CB2AB3"/>
    <w:rsid w:val="00CB4158"/>
    <w:rsid w:val="00CB4E86"/>
    <w:rsid w:val="00CB502F"/>
    <w:rsid w:val="00CC156E"/>
    <w:rsid w:val="00CC3FA8"/>
    <w:rsid w:val="00CC509F"/>
    <w:rsid w:val="00CC757B"/>
    <w:rsid w:val="00CD17A1"/>
    <w:rsid w:val="00CD7762"/>
    <w:rsid w:val="00CE3DEE"/>
    <w:rsid w:val="00CE521C"/>
    <w:rsid w:val="00CF5DFB"/>
    <w:rsid w:val="00D02246"/>
    <w:rsid w:val="00D11163"/>
    <w:rsid w:val="00D11FD6"/>
    <w:rsid w:val="00D139B2"/>
    <w:rsid w:val="00D21911"/>
    <w:rsid w:val="00D23E67"/>
    <w:rsid w:val="00D26DD5"/>
    <w:rsid w:val="00D368AE"/>
    <w:rsid w:val="00D53283"/>
    <w:rsid w:val="00D610B0"/>
    <w:rsid w:val="00D65712"/>
    <w:rsid w:val="00D67844"/>
    <w:rsid w:val="00D7653D"/>
    <w:rsid w:val="00D7772E"/>
    <w:rsid w:val="00D86E16"/>
    <w:rsid w:val="00D918DC"/>
    <w:rsid w:val="00D91D0F"/>
    <w:rsid w:val="00D978C5"/>
    <w:rsid w:val="00DA53E0"/>
    <w:rsid w:val="00DB3BE7"/>
    <w:rsid w:val="00DB43CA"/>
    <w:rsid w:val="00DB537A"/>
    <w:rsid w:val="00DB684F"/>
    <w:rsid w:val="00DC5CB4"/>
    <w:rsid w:val="00DD358B"/>
    <w:rsid w:val="00DD528E"/>
    <w:rsid w:val="00DE5A8C"/>
    <w:rsid w:val="00DF4D77"/>
    <w:rsid w:val="00E07A9F"/>
    <w:rsid w:val="00E1090A"/>
    <w:rsid w:val="00E26C53"/>
    <w:rsid w:val="00E50277"/>
    <w:rsid w:val="00E54C8C"/>
    <w:rsid w:val="00E5760F"/>
    <w:rsid w:val="00E66AF1"/>
    <w:rsid w:val="00E70950"/>
    <w:rsid w:val="00E77429"/>
    <w:rsid w:val="00E83A0C"/>
    <w:rsid w:val="00E90807"/>
    <w:rsid w:val="00E958EC"/>
    <w:rsid w:val="00EA0DB9"/>
    <w:rsid w:val="00EA7EF2"/>
    <w:rsid w:val="00EB556E"/>
    <w:rsid w:val="00EC426A"/>
    <w:rsid w:val="00EC51EE"/>
    <w:rsid w:val="00EC5FF6"/>
    <w:rsid w:val="00EE0057"/>
    <w:rsid w:val="00EE128F"/>
    <w:rsid w:val="00EF63D0"/>
    <w:rsid w:val="00F00F9B"/>
    <w:rsid w:val="00F01009"/>
    <w:rsid w:val="00F108E8"/>
    <w:rsid w:val="00F12FB2"/>
    <w:rsid w:val="00F13C1F"/>
    <w:rsid w:val="00F145F4"/>
    <w:rsid w:val="00F1735D"/>
    <w:rsid w:val="00F226C7"/>
    <w:rsid w:val="00F233F1"/>
    <w:rsid w:val="00F26CDF"/>
    <w:rsid w:val="00F27EE2"/>
    <w:rsid w:val="00F37A5E"/>
    <w:rsid w:val="00F40698"/>
    <w:rsid w:val="00F40D64"/>
    <w:rsid w:val="00F43C50"/>
    <w:rsid w:val="00F54F35"/>
    <w:rsid w:val="00F64EA8"/>
    <w:rsid w:val="00F72BC7"/>
    <w:rsid w:val="00F8112F"/>
    <w:rsid w:val="00F976E0"/>
    <w:rsid w:val="00F97F20"/>
    <w:rsid w:val="00FA128F"/>
    <w:rsid w:val="00FD13B9"/>
    <w:rsid w:val="00FE0359"/>
    <w:rsid w:val="00FF3BB1"/>
    <w:rsid w:val="00FF419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AF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Theme="minorHAnsi" w:cs="ＭＳ 明朝"/>
      <w:color w:val="000000"/>
      <w:kern w:val="0"/>
      <w:szCs w:val="24"/>
    </w:rPr>
  </w:style>
  <w:style w:type="paragraph" w:styleId="af">
    <w:name w:val="Closing"/>
    <w:basedOn w:val="a"/>
    <w:link w:val="af0"/>
    <w:uiPriority w:val="99"/>
    <w:unhideWhenUsed/>
    <w:rsid w:val="006905AF"/>
    <w:pPr>
      <w:widowControl w:val="0"/>
      <w:autoSpaceDE w:val="0"/>
      <w:autoSpaceDN w:val="0"/>
      <w:adjustRightInd w:val="0"/>
      <w:spacing w:line="240" w:lineRule="auto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6905AF"/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271</cp:revision>
  <cp:lastPrinted>2024-01-09T02:18:00Z</cp:lastPrinted>
  <dcterms:created xsi:type="dcterms:W3CDTF">2021-12-09T01:01:00Z</dcterms:created>
  <dcterms:modified xsi:type="dcterms:W3CDTF">2024-01-09T02:18:00Z</dcterms:modified>
</cp:coreProperties>
</file>